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37F" w:rsidRDefault="00D6337F">
      <w:pPr>
        <w:rPr>
          <w:rFonts w:hint="eastAsia"/>
        </w:rPr>
      </w:pPr>
    </w:p>
    <w:p w:rsidR="00D6337F" w:rsidRPr="00D6337F" w:rsidRDefault="00F2622F" w:rsidP="00D6337F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F2622F">
        <w:rPr>
          <w:rFonts w:hint="eastAsia"/>
          <w:b/>
          <w:bCs/>
          <w:sz w:val="28"/>
          <w:szCs w:val="28"/>
          <w:u w:val="single"/>
        </w:rPr>
        <w:t xml:space="preserve">鱼菜共生智能农业经营 </w:t>
      </w:r>
      <w:r w:rsidRPr="00F2622F">
        <w:rPr>
          <w:b/>
          <w:bCs/>
          <w:sz w:val="28"/>
          <w:szCs w:val="28"/>
          <w:u w:val="single"/>
        </w:rPr>
        <w:t xml:space="preserve"> </w:t>
      </w:r>
      <w:r w:rsidR="00D6337F" w:rsidRPr="00D6337F">
        <w:rPr>
          <w:b/>
          <w:bCs/>
          <w:sz w:val="28"/>
          <w:szCs w:val="28"/>
        </w:rPr>
        <w:t>实验报告</w:t>
      </w:r>
      <w:bookmarkStart w:id="0" w:name="_GoBack"/>
      <w:bookmarkEnd w:id="0"/>
    </w:p>
    <w:tbl>
      <w:tblPr>
        <w:tblW w:w="921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992"/>
        <w:gridCol w:w="992"/>
        <w:gridCol w:w="1701"/>
        <w:gridCol w:w="1276"/>
        <w:gridCol w:w="1843"/>
      </w:tblGrid>
      <w:tr w:rsidR="00D6337F" w:rsidRPr="00D6337F" w:rsidTr="00D6337F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37F" w:rsidRPr="00D6337F" w:rsidRDefault="00D6337F" w:rsidP="00D6337F">
            <w:pPr>
              <w:jc w:val="center"/>
            </w:pPr>
            <w:r w:rsidRPr="00D6337F">
              <w:rPr>
                <w:b/>
                <w:bCs/>
              </w:rPr>
              <w:t>实验名称</w:t>
            </w:r>
          </w:p>
        </w:tc>
        <w:tc>
          <w:tcPr>
            <w:tcW w:w="4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37F" w:rsidRPr="00D6337F" w:rsidRDefault="00D6337F" w:rsidP="00D6337F">
            <w:pPr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37F" w:rsidRPr="00D6337F" w:rsidRDefault="00D6337F" w:rsidP="00D6337F">
            <w:pPr>
              <w:jc w:val="center"/>
            </w:pPr>
            <w:r w:rsidRPr="00D6337F">
              <w:rPr>
                <w:b/>
                <w:bCs/>
              </w:rPr>
              <w:t>实验日期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37F" w:rsidRPr="00D6337F" w:rsidRDefault="00D6337F" w:rsidP="00D6337F">
            <w:pPr>
              <w:jc w:val="center"/>
            </w:pPr>
          </w:p>
        </w:tc>
      </w:tr>
      <w:tr w:rsidR="00ED5F57" w:rsidRPr="00D6337F" w:rsidTr="00D6337F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57" w:rsidRPr="00D6337F" w:rsidRDefault="00ED5F57" w:rsidP="00ED5F57">
            <w:pPr>
              <w:jc w:val="center"/>
            </w:pPr>
            <w:r w:rsidRPr="00D6337F">
              <w:rPr>
                <w:b/>
                <w:bCs/>
              </w:rPr>
              <w:t>院    系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57" w:rsidRPr="00D6337F" w:rsidRDefault="00ED5F57" w:rsidP="00ED5F57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57" w:rsidRPr="00D6337F" w:rsidRDefault="00ED5F57" w:rsidP="00ED5F57">
            <w:pPr>
              <w:jc w:val="center"/>
            </w:pPr>
            <w:r w:rsidRPr="00D6337F">
              <w:rPr>
                <w:b/>
                <w:bCs/>
              </w:rPr>
              <w:t>班    级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57" w:rsidRPr="00D6337F" w:rsidRDefault="00ED5F57" w:rsidP="00ED5F57">
            <w:pPr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57" w:rsidRPr="00D6337F" w:rsidRDefault="00ED5F57" w:rsidP="00ED5F57">
            <w:pPr>
              <w:jc w:val="center"/>
            </w:pPr>
            <w:r w:rsidRPr="00D6337F">
              <w:rPr>
                <w:b/>
                <w:bCs/>
              </w:rPr>
              <w:t>学    号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57" w:rsidRPr="00D6337F" w:rsidRDefault="00ED5F57" w:rsidP="00ED5F57">
            <w:pPr>
              <w:jc w:val="center"/>
            </w:pPr>
          </w:p>
        </w:tc>
      </w:tr>
      <w:tr w:rsidR="00ED5F57" w:rsidRPr="00D6337F" w:rsidTr="00D6337F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57" w:rsidRPr="00D6337F" w:rsidRDefault="00ED5F57" w:rsidP="00ED5F57">
            <w:pPr>
              <w:jc w:val="center"/>
            </w:pPr>
            <w:r w:rsidRPr="00D6337F">
              <w:rPr>
                <w:b/>
                <w:bCs/>
              </w:rPr>
              <w:t>姓    名</w:t>
            </w:r>
          </w:p>
        </w:tc>
        <w:tc>
          <w:tcPr>
            <w:tcW w:w="2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57" w:rsidRPr="00D6337F" w:rsidRDefault="00ED5F57" w:rsidP="00ED5F57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57" w:rsidRPr="00ED5F57" w:rsidRDefault="00ED5F57" w:rsidP="00ED5F57">
            <w:pPr>
              <w:jc w:val="center"/>
              <w:rPr>
                <w:b/>
                <w:bCs/>
              </w:rPr>
            </w:pPr>
            <w:r w:rsidRPr="00ED5F57">
              <w:rPr>
                <w:rFonts w:hint="eastAsia"/>
                <w:b/>
                <w:bCs/>
              </w:rPr>
              <w:t>实验注册</w:t>
            </w:r>
            <w:r w:rsidR="005414D2">
              <w:rPr>
                <w:rFonts w:hint="eastAsia"/>
                <w:b/>
                <w:bCs/>
              </w:rPr>
              <w:t>企业</w:t>
            </w:r>
            <w:r w:rsidRPr="00ED5F57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57" w:rsidRPr="00D6337F" w:rsidRDefault="00ED5F57" w:rsidP="00ED5F57">
            <w:pPr>
              <w:jc w:val="center"/>
            </w:pPr>
          </w:p>
        </w:tc>
      </w:tr>
      <w:tr w:rsidR="00ED5F57" w:rsidRPr="00D6337F" w:rsidTr="00D6337F">
        <w:trPr>
          <w:trHeight w:val="285"/>
          <w:tblCellSpacing w:w="0" w:type="dxa"/>
          <w:jc w:val="center"/>
        </w:trPr>
        <w:tc>
          <w:tcPr>
            <w:tcW w:w="92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57" w:rsidRPr="00D6337F" w:rsidRDefault="00ED5F57" w:rsidP="00ED5F57">
            <w:r w:rsidRPr="00D6337F">
              <w:t>一、实验目的</w:t>
            </w:r>
          </w:p>
        </w:tc>
      </w:tr>
      <w:tr w:rsidR="00ED5F57" w:rsidRPr="00D6337F" w:rsidTr="00D6337F">
        <w:trPr>
          <w:trHeight w:val="285"/>
          <w:tblCellSpacing w:w="0" w:type="dxa"/>
          <w:jc w:val="center"/>
        </w:trPr>
        <w:tc>
          <w:tcPr>
            <w:tcW w:w="92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57" w:rsidRPr="00D6337F" w:rsidRDefault="00ED5F57" w:rsidP="00ED5F57"/>
          <w:p w:rsidR="00ED5F57" w:rsidRPr="00D6337F" w:rsidRDefault="00ED5F57" w:rsidP="00ED5F57"/>
          <w:p w:rsidR="00ED5F57" w:rsidRPr="00D6337F" w:rsidRDefault="00ED5F57" w:rsidP="00ED5F57"/>
          <w:p w:rsidR="00ED5F57" w:rsidRPr="00D6337F" w:rsidRDefault="00ED5F57" w:rsidP="00ED5F57"/>
          <w:p w:rsidR="00ED5F57" w:rsidRPr="00D6337F" w:rsidRDefault="00ED5F57" w:rsidP="00ED5F57"/>
        </w:tc>
      </w:tr>
      <w:tr w:rsidR="00ED5F57" w:rsidRPr="00D6337F" w:rsidTr="00D6337F">
        <w:trPr>
          <w:trHeight w:val="285"/>
          <w:tblCellSpacing w:w="0" w:type="dxa"/>
          <w:jc w:val="center"/>
        </w:trPr>
        <w:tc>
          <w:tcPr>
            <w:tcW w:w="92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57" w:rsidRPr="008E3718" w:rsidRDefault="00ED5F57" w:rsidP="00ED5F57">
            <w:r w:rsidRPr="008E3718">
              <w:t>二、实验</w:t>
            </w:r>
            <w:r w:rsidRPr="008E3718">
              <w:rPr>
                <w:rFonts w:hint="eastAsia"/>
              </w:rPr>
              <w:t>平台</w:t>
            </w:r>
          </w:p>
        </w:tc>
      </w:tr>
      <w:tr w:rsidR="00ED5F57" w:rsidRPr="00D6337F" w:rsidTr="00D6337F">
        <w:trPr>
          <w:trHeight w:val="285"/>
          <w:tblCellSpacing w:w="0" w:type="dxa"/>
          <w:jc w:val="center"/>
        </w:trPr>
        <w:tc>
          <w:tcPr>
            <w:tcW w:w="92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57" w:rsidRPr="008E3718" w:rsidRDefault="00ED5F57" w:rsidP="00ED5F57"/>
          <w:p w:rsidR="00ED5F57" w:rsidRPr="008E3718" w:rsidRDefault="00ED5F57" w:rsidP="00ED5F57"/>
          <w:p w:rsidR="00ED5F57" w:rsidRPr="008E3718" w:rsidRDefault="00ED5F57" w:rsidP="00ED5F57"/>
          <w:p w:rsidR="00ED5F57" w:rsidRPr="008E3718" w:rsidRDefault="00ED5F57" w:rsidP="00ED5F57"/>
        </w:tc>
      </w:tr>
      <w:tr w:rsidR="00ED5F57" w:rsidRPr="00D6337F" w:rsidTr="00D6337F">
        <w:trPr>
          <w:trHeight w:val="285"/>
          <w:tblCellSpacing w:w="0" w:type="dxa"/>
          <w:jc w:val="center"/>
        </w:trPr>
        <w:tc>
          <w:tcPr>
            <w:tcW w:w="92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57" w:rsidRPr="008E3718" w:rsidRDefault="00ED5F57" w:rsidP="00ED5F57">
            <w:r w:rsidRPr="008E3718">
              <w:t>三、实验过程及步骤</w:t>
            </w:r>
          </w:p>
        </w:tc>
      </w:tr>
      <w:tr w:rsidR="00ED5F57" w:rsidRPr="00D6337F" w:rsidTr="00D6337F">
        <w:trPr>
          <w:trHeight w:val="285"/>
          <w:tblCellSpacing w:w="0" w:type="dxa"/>
          <w:jc w:val="center"/>
        </w:trPr>
        <w:tc>
          <w:tcPr>
            <w:tcW w:w="92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57" w:rsidRPr="008E3718" w:rsidRDefault="00ED5F57" w:rsidP="00ED5F57"/>
          <w:p w:rsidR="00ED5F57" w:rsidRPr="008E3718" w:rsidRDefault="00ED5F57" w:rsidP="00ED5F57"/>
          <w:p w:rsidR="00ED5F57" w:rsidRPr="008E3718" w:rsidRDefault="00ED5F57" w:rsidP="00ED5F57"/>
          <w:p w:rsidR="00ED5F57" w:rsidRPr="008E3718" w:rsidRDefault="00ED5F57" w:rsidP="00ED5F57"/>
          <w:p w:rsidR="00ED5F57" w:rsidRPr="008E3718" w:rsidRDefault="00ED5F57" w:rsidP="00ED5F57"/>
          <w:p w:rsidR="00ED5F57" w:rsidRPr="008E3718" w:rsidRDefault="00ED5F57" w:rsidP="00ED5F57"/>
        </w:tc>
      </w:tr>
      <w:tr w:rsidR="00ED5F57" w:rsidRPr="00D6337F" w:rsidTr="00D6337F">
        <w:trPr>
          <w:trHeight w:val="285"/>
          <w:tblCellSpacing w:w="0" w:type="dxa"/>
          <w:jc w:val="center"/>
        </w:trPr>
        <w:tc>
          <w:tcPr>
            <w:tcW w:w="92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57" w:rsidRPr="008E3718" w:rsidRDefault="00ED5F57" w:rsidP="00ED5F57">
            <w:r w:rsidRPr="008E3718">
              <w:t>四、</w:t>
            </w:r>
            <w:r w:rsidRPr="008E3718">
              <w:rPr>
                <w:rFonts w:hint="eastAsia"/>
              </w:rPr>
              <w:t>实验结果</w:t>
            </w:r>
          </w:p>
        </w:tc>
      </w:tr>
      <w:tr w:rsidR="00ED5F57" w:rsidRPr="00D6337F" w:rsidTr="00D6337F">
        <w:trPr>
          <w:trHeight w:val="285"/>
          <w:tblCellSpacing w:w="0" w:type="dxa"/>
          <w:jc w:val="center"/>
        </w:trPr>
        <w:tc>
          <w:tcPr>
            <w:tcW w:w="92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57" w:rsidRPr="008E3718" w:rsidRDefault="00ED5F57" w:rsidP="00ED5F57"/>
          <w:p w:rsidR="00ED5F57" w:rsidRPr="008E3718" w:rsidRDefault="00ED5F57" w:rsidP="00ED5F57"/>
          <w:p w:rsidR="00ED5F57" w:rsidRPr="008E3718" w:rsidRDefault="00ED5F57" w:rsidP="00ED5F57"/>
          <w:p w:rsidR="00ED5F57" w:rsidRPr="008E3718" w:rsidRDefault="00ED5F57" w:rsidP="00ED5F57"/>
          <w:p w:rsidR="00ED5F57" w:rsidRPr="008E3718" w:rsidRDefault="00ED5F57" w:rsidP="00ED5F57"/>
          <w:p w:rsidR="00ED5F57" w:rsidRPr="008E3718" w:rsidRDefault="00ED5F57" w:rsidP="00ED5F57"/>
          <w:p w:rsidR="00ED5F57" w:rsidRPr="008E3718" w:rsidRDefault="00ED5F57" w:rsidP="00ED5F57"/>
          <w:p w:rsidR="00ED5F57" w:rsidRPr="008E3718" w:rsidRDefault="00ED5F57" w:rsidP="00ED5F57"/>
        </w:tc>
      </w:tr>
      <w:tr w:rsidR="00ED5F57" w:rsidRPr="00D6337F" w:rsidTr="00D6337F">
        <w:trPr>
          <w:trHeight w:val="285"/>
          <w:tblCellSpacing w:w="0" w:type="dxa"/>
          <w:jc w:val="center"/>
        </w:trPr>
        <w:tc>
          <w:tcPr>
            <w:tcW w:w="92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57" w:rsidRPr="008E3718" w:rsidRDefault="00ED5F57" w:rsidP="00ED5F57">
            <w:r w:rsidRPr="008E3718">
              <w:t>五、</w:t>
            </w:r>
            <w:r w:rsidRPr="008E3718">
              <w:rPr>
                <w:rFonts w:hint="eastAsia"/>
              </w:rPr>
              <w:t>实验结果分析</w:t>
            </w:r>
          </w:p>
        </w:tc>
      </w:tr>
      <w:tr w:rsidR="00ED5F57" w:rsidRPr="00D6337F" w:rsidTr="00D6337F">
        <w:trPr>
          <w:trHeight w:val="285"/>
          <w:tblCellSpacing w:w="0" w:type="dxa"/>
          <w:jc w:val="center"/>
        </w:trPr>
        <w:tc>
          <w:tcPr>
            <w:tcW w:w="92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57" w:rsidRPr="008E3718" w:rsidRDefault="00ED5F57" w:rsidP="00ED5F57"/>
          <w:p w:rsidR="00ED5F57" w:rsidRPr="008E3718" w:rsidRDefault="00ED5F57" w:rsidP="00ED5F57"/>
          <w:p w:rsidR="00ED5F57" w:rsidRPr="008E3718" w:rsidRDefault="00ED5F57" w:rsidP="00ED5F57"/>
          <w:p w:rsidR="00ED5F57" w:rsidRPr="008E3718" w:rsidRDefault="00ED5F57" w:rsidP="00ED5F57"/>
          <w:p w:rsidR="00ED5F57" w:rsidRPr="008E3718" w:rsidRDefault="00ED5F57" w:rsidP="00ED5F57"/>
          <w:p w:rsidR="00ED5F57" w:rsidRPr="008E3718" w:rsidRDefault="00ED5F57" w:rsidP="00ED5F57"/>
          <w:p w:rsidR="00ED5F57" w:rsidRPr="008E3718" w:rsidRDefault="00ED5F57" w:rsidP="00ED5F57"/>
          <w:p w:rsidR="00ED5F57" w:rsidRPr="008E3718" w:rsidRDefault="00ED5F57" w:rsidP="00ED5F57"/>
          <w:p w:rsidR="00ED5F57" w:rsidRPr="008E3718" w:rsidRDefault="00ED5F57" w:rsidP="00ED5F57"/>
        </w:tc>
      </w:tr>
    </w:tbl>
    <w:p w:rsidR="00D6337F" w:rsidRPr="00D6337F" w:rsidRDefault="00D6337F"/>
    <w:p w:rsidR="00D6337F" w:rsidRDefault="00D6337F"/>
    <w:p w:rsidR="00D6337F" w:rsidRDefault="00D6337F"/>
    <w:sectPr w:rsidR="00D63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015" w:rsidRDefault="003A0015" w:rsidP="00813E73">
      <w:r>
        <w:separator/>
      </w:r>
    </w:p>
  </w:endnote>
  <w:endnote w:type="continuationSeparator" w:id="0">
    <w:p w:rsidR="003A0015" w:rsidRDefault="003A0015" w:rsidP="0081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015" w:rsidRDefault="003A0015" w:rsidP="00813E73">
      <w:r>
        <w:separator/>
      </w:r>
    </w:p>
  </w:footnote>
  <w:footnote w:type="continuationSeparator" w:id="0">
    <w:p w:rsidR="003A0015" w:rsidRDefault="003A0015" w:rsidP="00813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7F"/>
    <w:rsid w:val="0007590F"/>
    <w:rsid w:val="000C7689"/>
    <w:rsid w:val="003A0015"/>
    <w:rsid w:val="005414D2"/>
    <w:rsid w:val="00546960"/>
    <w:rsid w:val="0072418A"/>
    <w:rsid w:val="00813E73"/>
    <w:rsid w:val="008E3718"/>
    <w:rsid w:val="009E306E"/>
    <w:rsid w:val="00B10F32"/>
    <w:rsid w:val="00C87E25"/>
    <w:rsid w:val="00D6337F"/>
    <w:rsid w:val="00ED5F57"/>
    <w:rsid w:val="00F2622F"/>
    <w:rsid w:val="00F94109"/>
    <w:rsid w:val="00F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A5F697-F6B7-45B9-8166-DF764EA0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E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E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1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Lisa</cp:lastModifiedBy>
  <cp:revision>15</cp:revision>
  <dcterms:created xsi:type="dcterms:W3CDTF">2019-10-31T01:17:00Z</dcterms:created>
  <dcterms:modified xsi:type="dcterms:W3CDTF">2022-06-06T01:21:00Z</dcterms:modified>
</cp:coreProperties>
</file>